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B1F" w:rsidRDefault="005C7B1F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5C7B1F" w:rsidRDefault="005C7B1F">
      <w:pPr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1090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80"/>
        <w:gridCol w:w="3041"/>
        <w:gridCol w:w="7681"/>
      </w:tblGrid>
      <w:tr w:rsidR="005C7B1F">
        <w:trPr>
          <w:trHeight w:val="3101"/>
        </w:trPr>
        <w:tc>
          <w:tcPr>
            <w:tcW w:w="320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8A7FF7" w:rsidP="008A7FF7">
            <w:pPr>
              <w:widowControl w:val="0"/>
              <w:spacing w:after="0"/>
              <w:jc w:val="center"/>
            </w:pPr>
            <w:r w:rsidRPr="008A7FF7">
              <w:rPr>
                <w:rFonts w:eastAsia="Times New Roman" w:cs="Times New Roman"/>
                <w:noProof/>
                <w:color w:val="auto"/>
                <w:bdr w:val="none" w:sz="0" w:space="0" w:color="auto"/>
              </w:rPr>
              <w:drawing>
                <wp:inline distT="0" distB="0" distL="0" distR="0" wp14:anchorId="030EE7B5" wp14:editId="6DDBAF9E">
                  <wp:extent cx="993913" cy="1692243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5a5dcc3-4a4f-4cfe-adc4-b258c7ea59c8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7364" cy="16981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41BA6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"/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2B3C00" w:rsidRDefault="002B3C00" w:rsidP="002B3C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</w:t>
            </w:r>
            <w:r w:rsidR="002F7E0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</w:t>
            </w:r>
            <w:r w:rsidR="00A11EC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</w:t>
            </w:r>
            <w:proofErr w:type="spellStart"/>
            <w:r w:rsidR="00A11EC5">
              <w:rPr>
                <w:rFonts w:ascii="Times New Roman" w:hAnsi="Times New Roman"/>
                <w:b/>
                <w:bCs/>
                <w:sz w:val="28"/>
                <w:szCs w:val="28"/>
              </w:rPr>
              <w:t>Базарбекулы</w:t>
            </w:r>
            <w:proofErr w:type="spellEnd"/>
            <w:r w:rsidR="00A11EC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A11EC5">
              <w:rPr>
                <w:rFonts w:ascii="Times New Roman" w:hAnsi="Times New Roman"/>
                <w:b/>
                <w:bCs/>
                <w:sz w:val="28"/>
                <w:szCs w:val="28"/>
              </w:rPr>
              <w:t>Кайсар</w:t>
            </w:r>
            <w:proofErr w:type="spellEnd"/>
            <w:r w:rsidR="00A11EC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5C7B1F" w:rsidRDefault="006834D6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Студент </w:t>
            </w:r>
          </w:p>
          <w:p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</w:t>
            </w:r>
            <w:proofErr w:type="gram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л</w:t>
            </w:r>
            <w:proofErr w:type="gram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імі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Аяқталмаған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жоғары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Бакалавриат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)</w:t>
            </w:r>
          </w:p>
          <w:p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күні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 w:rsidR="00A11EC5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29.07.2000</w:t>
            </w:r>
          </w:p>
          <w:p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</w:p>
          <w:p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Отбасылық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жағдайы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Тұрмыс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құрмаған</w:t>
            </w:r>
            <w:proofErr w:type="spellEnd"/>
          </w:p>
          <w:p w:rsidR="005C7B1F" w:rsidRDefault="006834D6" w:rsidP="002B3C00">
            <w:pPr>
              <w:widowControl w:val="0"/>
              <w:spacing w:after="0"/>
              <w:outlineLvl w:val="1"/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поштасы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proofErr w:type="spellStart"/>
            <w:r w:rsidR="002B3C00">
              <w:rPr>
                <w:lang w:val="en-US"/>
              </w:rPr>
              <w:t>atabayev</w:t>
            </w:r>
            <w:proofErr w:type="spellEnd"/>
            <w:r w:rsidR="002B3C00" w:rsidRPr="002B3C00">
              <w:t>.</w:t>
            </w:r>
            <w:proofErr w:type="spellStart"/>
            <w:r w:rsidR="002B3C00">
              <w:rPr>
                <w:lang w:val="en-US"/>
              </w:rPr>
              <w:t>ruslan</w:t>
            </w:r>
            <w:proofErr w:type="spellEnd"/>
            <w:r w:rsidR="002B3C00" w:rsidRPr="002B3C00">
              <w:t>.03@</w:t>
            </w:r>
            <w:r w:rsidR="002B3C00">
              <w:rPr>
                <w:lang w:val="en-US"/>
              </w:rPr>
              <w:t>mail</w:t>
            </w:r>
            <w:r w:rsidR="002B3C00" w:rsidRPr="002B3C00">
              <w:t>.</w:t>
            </w:r>
            <w:proofErr w:type="spellStart"/>
            <w:r w:rsidR="002B3C00">
              <w:rPr>
                <w:lang w:val="en-US"/>
              </w:rPr>
              <w:t>ru</w:t>
            </w:r>
            <w:proofErr w:type="spellEnd"/>
            <w:r w:rsidR="002B3C00">
              <w:t xml:space="preserve"> </w:t>
            </w:r>
          </w:p>
        </w:tc>
      </w:tr>
      <w:tr w:rsidR="005C7B1F">
        <w:trPr>
          <w:trHeight w:val="953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shd w:val="clear" w:color="auto" w:fill="FFFFFF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proofErr w:type="gram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2022</w:t>
            </w:r>
            <w:proofErr w:type="gramEnd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 w:rsidR="00414CEB" w:rsidRPr="00414CEB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қаңтар-ақпан</w:t>
            </w:r>
            <w:proofErr w:type="spellEnd"/>
          </w:p>
          <w:p w:rsidR="005C7B1F" w:rsidRDefault="006834D6" w:rsidP="00D27038">
            <w:pPr>
              <w:spacing w:after="0" w:line="240" w:lineRule="auto"/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Талдықорған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қаласы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,</w:t>
            </w:r>
            <w:r w:rsidR="00D27038">
              <w:t xml:space="preserve"> </w:t>
            </w:r>
            <w:r w:rsidR="00D27038" w:rsidRPr="00D27038">
              <w:rPr>
                <w:rStyle w:val="a6"/>
                <w:rFonts w:ascii="Times New Roman" w:hAnsi="Times New Roman"/>
                <w:sz w:val="24"/>
                <w:szCs w:val="24"/>
              </w:rPr>
              <w:t xml:space="preserve">Алматы </w:t>
            </w:r>
            <w:proofErr w:type="spellStart"/>
            <w:r w:rsidR="00D27038" w:rsidRPr="00D27038">
              <w:rPr>
                <w:rStyle w:val="a6"/>
                <w:rFonts w:ascii="Times New Roman" w:hAnsi="Times New Roman"/>
                <w:sz w:val="24"/>
                <w:szCs w:val="24"/>
              </w:rPr>
              <w:t>облысының</w:t>
            </w:r>
            <w:proofErr w:type="spellEnd"/>
            <w:r w:rsidR="00D27038" w:rsidRPr="00D27038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полиция </w:t>
            </w:r>
            <w:proofErr w:type="spellStart"/>
            <w:r w:rsidR="00D27038" w:rsidRPr="00D27038">
              <w:rPr>
                <w:rStyle w:val="a6"/>
                <w:rFonts w:ascii="Times New Roman" w:hAnsi="Times New Roman"/>
                <w:sz w:val="24"/>
                <w:szCs w:val="24"/>
              </w:rPr>
              <w:t>департаменті</w:t>
            </w:r>
            <w:proofErr w:type="spellEnd"/>
          </w:p>
        </w:tc>
      </w:tr>
      <w:tr w:rsidR="005C7B1F">
        <w:trPr>
          <w:trHeight w:val="1684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</w:pPr>
            <w:proofErr w:type="gramStart"/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</w:t>
            </w:r>
            <w:proofErr w:type="gramEnd"/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ІЛІМІ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Талдықорған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қаласы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Ілияс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Жансүгіров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атындағы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Жетісу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университеті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Құқық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экономика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жоғарғы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мектебі</w:t>
            </w:r>
            <w:proofErr w:type="spellEnd"/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Мамандығы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Мемлекетті</w:t>
            </w:r>
            <w:proofErr w:type="gram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к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ж</w:t>
            </w:r>
            <w:proofErr w:type="gram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әне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жергілікті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басқару</w:t>
            </w:r>
            <w:proofErr w:type="spellEnd"/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2023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жылдың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мамыры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ішкі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формасы</w:t>
            </w:r>
            <w:proofErr w:type="spellEnd"/>
          </w:p>
          <w:p w:rsidR="005C7B1F" w:rsidRDefault="006834D6">
            <w:pPr>
              <w:widowControl w:val="0"/>
              <w:spacing w:after="0"/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Бүкіл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оқ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уақытындағы</w:t>
            </w:r>
            <w:proofErr w:type="spellEnd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>орташа</w:t>
            </w:r>
            <w:proofErr w:type="spellEnd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балл (GPA) 3,16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құрайды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C7B1F">
        <w:trPr>
          <w:trHeight w:val="417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spacing w:after="0"/>
              <w:jc w:val="center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ҚОСЫМШААҚПАРАТ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Техникалық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дағдылар</w:t>
            </w:r>
            <w:proofErr w:type="spellEnd"/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Офистік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программалар</w:t>
            </w:r>
            <w:proofErr w:type="spellEnd"/>
            <w:r w:rsidRP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Microsoft</w:t>
            </w:r>
            <w:r w:rsidRP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office</w:t>
            </w:r>
            <w:r w:rsidRP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Pr="002B3C00">
              <w:rPr>
                <w:rStyle w:val="a6"/>
                <w:rFonts w:ascii="Times New Roman" w:hAnsi="Times New Roman"/>
                <w:sz w:val="24"/>
                <w:szCs w:val="24"/>
              </w:rPr>
              <w:t>,</w:t>
            </w:r>
            <w:r w:rsidRPr="002B3C00"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Power</w:t>
            </w:r>
            <w:r w:rsidRPr="002B3C00"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Point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)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Кәсіби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дағдылар</w:t>
            </w:r>
            <w:proofErr w:type="spellEnd"/>
          </w:p>
          <w:p w:rsidR="005C7B1F" w:rsidRDefault="006834D6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ДК-мен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ұмыс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;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Құзыреттіліктер</w:t>
            </w:r>
            <w:proofErr w:type="spellEnd"/>
          </w:p>
          <w:p w:rsidR="005C7B1F" w:rsidRDefault="006834D6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құжаттарды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талдай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жұмысты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жоспарлау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еңбек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процесін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ұйымдастыру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; тез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шешім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қабылдау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мүмкіндігі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Шет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тілдері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ілуі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:rsidR="005C7B1F" w:rsidRDefault="006834D6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Қазақ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ана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орыс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еркін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ағылшын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азалық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деңгей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Жеке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тұлға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қасиеттері</w:t>
            </w:r>
            <w:proofErr w:type="spellEnd"/>
          </w:p>
          <w:p w:rsidR="005C7B1F" w:rsidRDefault="006834D6">
            <w:pPr>
              <w:spacing w:after="0"/>
              <w:jc w:val="both"/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ұқыпты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ашық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жауапкершілігі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мол,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ұйымдастырушылық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коллективте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жұмыс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істей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қасиетке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ие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адамдармен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тез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табыса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C7B1F">
        <w:trPr>
          <w:trHeight w:val="40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Default="005C7B1F"/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Default="005C7B1F"/>
        </w:tc>
      </w:tr>
      <w:tr w:rsidR="005C7B1F">
        <w:trPr>
          <w:trHeight w:val="2714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ұйымдастырушылық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басқару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қабілеттері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қиын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жағдайларда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бейімделу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жә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ұмылдыру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қабілеті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инновацияларға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қуға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бейім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қойылған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м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індеттерге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шығармашылық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сауатты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көзқарас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аналитикалық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ойлау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үргізілетін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жұмыстың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нәтижесіне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бағдарланған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C7B1F" w:rsidRDefault="006834D6">
            <w:pPr>
              <w:widowControl w:val="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тәртіпті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сақтау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еңбекқорлық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5C7B1F">
        <w:trPr>
          <w:trHeight w:val="310"/>
        </w:trPr>
        <w:tc>
          <w:tcPr>
            <w:tcW w:w="160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5C7B1F"/>
        </w:tc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hd w:val="clear" w:color="auto" w:fill="FFFFFF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• Хобби</w:t>
            </w:r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>көркем</w:t>
            </w:r>
            <w:proofErr w:type="spellEnd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>әдебиетті</w:t>
            </w:r>
            <w:proofErr w:type="spellEnd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>қу</w:t>
            </w:r>
            <w:proofErr w:type="spellEnd"/>
            <w:r w:rsidR="002B3C00">
              <w:rPr>
                <w:rStyle w:val="a6"/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ойнау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серуендеу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</w:tbl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6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978"/>
        <w:gridCol w:w="7680"/>
      </w:tblGrid>
      <w:tr w:rsidR="005C7B1F" w:rsidRPr="00F75256">
        <w:trPr>
          <w:trHeight w:val="2872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F75256">
            <w:pPr>
              <w:widowControl w:val="0"/>
              <w:spacing w:after="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3031F4BE">
                  <wp:extent cx="993775" cy="169481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694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5256" w:rsidRDefault="00F75256">
            <w:pPr>
              <w:widowControl w:val="0"/>
              <w:spacing w:after="0" w:line="240" w:lineRule="auto"/>
              <w:outlineLvl w:val="1"/>
              <w:rPr>
                <w:sz w:val="28"/>
                <w:szCs w:val="28"/>
                <w:lang w:val="en-US"/>
              </w:rPr>
            </w:pPr>
          </w:p>
          <w:p w:rsidR="00F75256" w:rsidRDefault="00F75256">
            <w:pPr>
              <w:widowControl w:val="0"/>
              <w:spacing w:after="0" w:line="240" w:lineRule="auto"/>
              <w:outlineLvl w:val="1"/>
              <w:rPr>
                <w:sz w:val="28"/>
                <w:szCs w:val="28"/>
                <w:lang w:val="en-US"/>
              </w:rPr>
            </w:pPr>
            <w:proofErr w:type="spellStart"/>
            <w:r w:rsidRPr="00F75256">
              <w:rPr>
                <w:sz w:val="28"/>
                <w:szCs w:val="28"/>
                <w:lang w:val="en-US"/>
              </w:rPr>
              <w:t>Базарбекулы</w:t>
            </w:r>
            <w:proofErr w:type="spellEnd"/>
            <w:r w:rsidRPr="00F75256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75256">
              <w:rPr>
                <w:sz w:val="28"/>
                <w:szCs w:val="28"/>
                <w:lang w:val="en-US"/>
              </w:rPr>
              <w:t>Кайсар</w:t>
            </w:r>
            <w:proofErr w:type="spellEnd"/>
          </w:p>
          <w:p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Студент</w:t>
            </w:r>
          </w:p>
          <w:p w:rsidR="005C7B1F" w:rsidRDefault="006834D6">
            <w:pPr>
              <w:widowControl w:val="0"/>
              <w:spacing w:before="120"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Образование: Неоконченное высшее (</w:t>
            </w: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Бакалавриат</w:t>
            </w:r>
            <w:proofErr w:type="spellEnd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)</w:t>
            </w:r>
          </w:p>
          <w:p w:rsidR="005C7B1F" w:rsidRDefault="006834D6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Дата рождения: </w:t>
            </w:r>
            <w:r w:rsidR="002B3C00" w:rsidRPr="00B50BDB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</w:rPr>
              <w:t>01.10.2003</w:t>
            </w:r>
          </w:p>
          <w:p w:rsidR="005C7B1F" w:rsidRDefault="006834D6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Город: </w:t>
            </w: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Талдыкорган</w:t>
            </w:r>
            <w:proofErr w:type="spellEnd"/>
          </w:p>
          <w:p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Семейное положение: Холост</w:t>
            </w:r>
          </w:p>
          <w:p w:rsidR="005C7B1F" w:rsidRPr="002B3C00" w:rsidRDefault="006834D6" w:rsidP="002B3C00">
            <w:pPr>
              <w:widowControl w:val="0"/>
              <w:spacing w:after="0"/>
              <w:outlineLvl w:val="1"/>
              <w:rPr>
                <w:lang w:val="en-US"/>
              </w:rPr>
            </w:pPr>
            <w:r w:rsidRPr="002B3C00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Email:</w:t>
            </w:r>
            <w:r w:rsidR="002B3C00">
              <w:rPr>
                <w:lang w:val="en-US"/>
              </w:rPr>
              <w:t xml:space="preserve"> </w:t>
            </w:r>
            <w:hyperlink r:id="rId10" w:history="1">
              <w:r w:rsidR="002B3C00" w:rsidRPr="00A05883">
                <w:rPr>
                  <w:rStyle w:val="a3"/>
                  <w:lang w:val="en-US"/>
                </w:rPr>
                <w:t>atabayev</w:t>
              </w:r>
              <w:r w:rsidR="002B3C00" w:rsidRPr="002B3C00">
                <w:rPr>
                  <w:rStyle w:val="a3"/>
                  <w:lang w:val="en-US"/>
                </w:rPr>
                <w:t>.</w:t>
              </w:r>
              <w:r w:rsidR="002B3C00" w:rsidRPr="00A05883">
                <w:rPr>
                  <w:rStyle w:val="a3"/>
                  <w:lang w:val="en-US"/>
                </w:rPr>
                <w:t>ruslan</w:t>
              </w:r>
              <w:r w:rsidR="002B3C00" w:rsidRPr="002B3C00">
                <w:rPr>
                  <w:rStyle w:val="a3"/>
                  <w:lang w:val="en-US"/>
                </w:rPr>
                <w:t>.03@</w:t>
              </w:r>
              <w:r w:rsidR="002B3C00" w:rsidRPr="00A05883">
                <w:rPr>
                  <w:rStyle w:val="a3"/>
                  <w:lang w:val="en-US"/>
                </w:rPr>
                <w:t>mail</w:t>
              </w:r>
              <w:r w:rsidR="002B3C00" w:rsidRPr="002B3C00">
                <w:rPr>
                  <w:rStyle w:val="a3"/>
                  <w:lang w:val="en-US"/>
                </w:rPr>
                <w:t>.</w:t>
              </w:r>
              <w:r w:rsidR="002B3C00" w:rsidRPr="00A05883">
                <w:rPr>
                  <w:rStyle w:val="a3"/>
                  <w:lang w:val="en-US"/>
                </w:rPr>
                <w:t>ru</w:t>
              </w:r>
            </w:hyperlink>
            <w:r w:rsidR="002B3C00">
              <w:rPr>
                <w:lang w:val="en-US"/>
              </w:rPr>
              <w:t xml:space="preserve"> </w:t>
            </w:r>
            <w:r w:rsidR="002B3C00" w:rsidRPr="002B3C00">
              <w:rPr>
                <w:lang w:val="en-US"/>
              </w:rPr>
              <w:t xml:space="preserve"> </w:t>
            </w:r>
          </w:p>
        </w:tc>
      </w:tr>
      <w:tr w:rsidR="005C7B1F">
        <w:trPr>
          <w:trHeight w:val="1574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  <w:outlineLvl w:val="0"/>
              <w:rPr>
                <w:rStyle w:val="a6"/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ПРОИЗВОДСТВЕН</w:t>
            </w:r>
          </w:p>
          <w:p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НАЯ ПРАКТИКА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1A3BE7" w:rsidRDefault="001A3BE7">
            <w:pPr>
              <w:shd w:val="clear" w:color="auto" w:fill="FFFFFF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2022 г. Январь-февраль</w:t>
            </w:r>
          </w:p>
          <w:p w:rsidR="005C7B1F" w:rsidRDefault="006834D6" w:rsidP="001A3BE7">
            <w:pPr>
              <w:spacing w:after="0" w:line="240" w:lineRule="auto"/>
              <w:jc w:val="both"/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алдыкорган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, </w:t>
            </w:r>
            <w:r w:rsidR="001A3BE7">
              <w:rPr>
                <w:rStyle w:val="a6"/>
                <w:rFonts w:ascii="Times New Roman" w:hAnsi="Times New Roman"/>
                <w:sz w:val="24"/>
                <w:szCs w:val="24"/>
              </w:rPr>
              <w:t xml:space="preserve">Департамент Полиции </w:t>
            </w:r>
            <w:proofErr w:type="spellStart"/>
            <w:r w:rsidR="001A3BE7">
              <w:rPr>
                <w:rStyle w:val="a6"/>
                <w:rFonts w:ascii="Times New Roman" w:hAnsi="Times New Roman"/>
                <w:sz w:val="24"/>
                <w:szCs w:val="24"/>
              </w:rPr>
              <w:t>Алматинской</w:t>
            </w:r>
            <w:proofErr w:type="spellEnd"/>
            <w:r w:rsidR="001A3BE7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области</w:t>
            </w:r>
          </w:p>
        </w:tc>
      </w:tr>
      <w:tr w:rsidR="005C7B1F">
        <w:trPr>
          <w:trHeight w:val="2197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before="120" w:after="0"/>
              <w:outlineLvl w:val="2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Жетысуский</w:t>
            </w:r>
            <w:proofErr w:type="spellEnd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университет имени Ильяса </w:t>
            </w: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Жансугурова</w:t>
            </w:r>
            <w:proofErr w:type="spellEnd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, город </w:t>
            </w: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Талдыкорган</w:t>
            </w:r>
            <w:proofErr w:type="spellEnd"/>
          </w:p>
          <w:p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Факультет права и экономики </w:t>
            </w:r>
          </w:p>
          <w:p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Специальность: Государственное и местное управление </w:t>
            </w:r>
          </w:p>
          <w:p w:rsidR="005C7B1F" w:rsidRDefault="005C7B1F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</w:p>
          <w:p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Май 2023 г., внутренняя форма обучения</w:t>
            </w:r>
          </w:p>
          <w:p w:rsidR="005C7B1F" w:rsidRDefault="006834D6">
            <w:pPr>
              <w:widowControl w:val="0"/>
              <w:spacing w:after="0"/>
            </w:pPr>
            <w:r>
              <w:rPr>
                <w:rStyle w:val="a6"/>
                <w:rFonts w:ascii="Times New Roman" w:hAnsi="Times New Roman"/>
                <w:color w:val="666666"/>
                <w:sz w:val="24"/>
                <w:szCs w:val="24"/>
                <w:u w:color="666666"/>
              </w:rPr>
              <w:t xml:space="preserve">Средний балл (GPA) за всё время обучения — </w:t>
            </w:r>
            <w:r w:rsidR="002B3C00">
              <w:rPr>
                <w:rStyle w:val="a6"/>
                <w:rFonts w:ascii="Times New Roman" w:hAnsi="Times New Roman"/>
                <w:color w:val="666666"/>
                <w:sz w:val="24"/>
                <w:szCs w:val="24"/>
                <w:u w:color="666666"/>
              </w:rPr>
              <w:t>3,16</w:t>
            </w:r>
          </w:p>
        </w:tc>
      </w:tr>
      <w:tr w:rsidR="005C7B1F">
        <w:trPr>
          <w:trHeight w:val="481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spacing w:after="0" w:line="240" w:lineRule="auto"/>
              <w:jc w:val="center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ДОПОЛНИТЕЛЬНАЯ ИНФОРМАЦИЯ</w:t>
            </w:r>
          </w:p>
          <w:p w:rsidR="005C7B1F" w:rsidRDefault="005C7B1F">
            <w:pPr>
              <w:spacing w:after="0" w:line="240" w:lineRule="auto"/>
              <w:jc w:val="both"/>
            </w:pP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2B3C00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Технические</w:t>
            </w:r>
            <w:r w:rsidRPr="002B3C00"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навыки</w:t>
            </w:r>
            <w:r w:rsidRPr="002B3C00"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  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Офисныепрограммы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Microsoft office (Excel, Word,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Power Point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Профессиональныенавыки</w:t>
            </w:r>
            <w:proofErr w:type="spellEnd"/>
          </w:p>
          <w:p w:rsidR="005C7B1F" w:rsidRPr="002B3C00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РаботасПК</w:t>
            </w:r>
            <w:proofErr w:type="spellEnd"/>
            <w:r w:rsidRPr="002B3C00">
              <w:rPr>
                <w:rStyle w:val="a6"/>
                <w:rFonts w:ascii="Times New Roman" w:hAnsi="Times New Roman"/>
                <w:sz w:val="24"/>
                <w:szCs w:val="24"/>
              </w:rPr>
              <w:t>;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Компетенции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Умение анализировать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документы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;п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ланирование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работы и организация трудового процесса; умение быстро принимать решение.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Знание иностранных языков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 xml:space="preserve">Казахский </w:t>
            </w:r>
            <w:proofErr w:type="gramStart"/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-р</w:t>
            </w:r>
            <w:proofErr w:type="gramEnd"/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одной, русский- в совершенстве, английский-</w:t>
            </w:r>
            <w:r w:rsidR="00414CEB"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базовый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Личные качества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Целеустремленность,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легкообучаемость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тветственность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коммуникабельность,креативное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мышление,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самостоятельность,доброжелательность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умение работать в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команде,выносливость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  <w:p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C7B1F" w:rsidRDefault="005C7B1F">
            <w:pPr>
              <w:spacing w:after="0" w:line="240" w:lineRule="auto"/>
              <w:jc w:val="both"/>
            </w:pPr>
          </w:p>
        </w:tc>
      </w:tr>
      <w:tr w:rsidR="005C7B1F">
        <w:trPr>
          <w:trHeight w:val="40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Default="005C7B1F"/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Default="005C7B1F"/>
        </w:tc>
      </w:tr>
      <w:tr w:rsidR="005C7B1F">
        <w:trPr>
          <w:trHeight w:val="237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организаторские и управленческие способности;</w:t>
            </w:r>
          </w:p>
          <w:p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умение адаптироваться и мобилизоваться в сложных ситуациях;</w:t>
            </w:r>
          </w:p>
          <w:p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восприимчива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к новшествам, обучению;</w:t>
            </w:r>
          </w:p>
          <w:p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творческий и грамотный подход к поставленным задачам;</w:t>
            </w:r>
          </w:p>
          <w:p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аналитический склад ума;</w:t>
            </w:r>
          </w:p>
          <w:p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ориентирована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на результат проводимой работы;</w:t>
            </w:r>
          </w:p>
          <w:p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соблюдение дисциплины, трудолюбие;</w:t>
            </w:r>
          </w:p>
        </w:tc>
      </w:tr>
      <w:tr w:rsidR="005C7B1F"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Хобби: чтение художественной литературы</w:t>
            </w:r>
          </w:p>
        </w:tc>
      </w:tr>
    </w:tbl>
    <w:p w:rsidR="005C7B1F" w:rsidRDefault="005C7B1F">
      <w:pPr>
        <w:widowControl w:val="0"/>
        <w:spacing w:line="240" w:lineRule="auto"/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7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5C7B1F" w:rsidRPr="00F75256">
        <w:trPr>
          <w:trHeight w:val="3218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364" w:type="dxa"/>
              <w:bottom w:w="80" w:type="dxa"/>
              <w:right w:w="80" w:type="dxa"/>
            </w:tcMar>
          </w:tcPr>
          <w:p w:rsidR="005C7B1F" w:rsidRDefault="00F75256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</w:pPr>
            <w:bookmarkStart w:id="0" w:name="_GoBack"/>
            <w:bookmarkEnd w:id="0"/>
            <w:r>
              <w:rPr>
                <w:noProof/>
              </w:rPr>
              <w:lastRenderedPageBreak/>
              <w:drawing>
                <wp:inline distT="0" distB="0" distL="0" distR="0" wp14:anchorId="596FFF32">
                  <wp:extent cx="993775" cy="169481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694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BDB" w:rsidRPr="002F7E01" w:rsidRDefault="00B50BD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  <w:lang w:val="en-US"/>
              </w:rPr>
            </w:pPr>
          </w:p>
          <w:p w:rsidR="005C7B1F" w:rsidRPr="002B3C00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Student</w:t>
            </w:r>
          </w:p>
          <w:p w:rsidR="005C7B1F" w:rsidRPr="002B3C00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Education: Unfinished higher </w:t>
            </w:r>
            <w:r w:rsidRPr="002B3C00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(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bachelor’s degree</w:t>
            </w:r>
            <w:r w:rsidRPr="002B3C00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)</w:t>
            </w:r>
          </w:p>
          <w:p w:rsidR="005C7B1F" w:rsidRPr="002B3C00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Date of birth: </w:t>
            </w:r>
            <w:r w:rsidR="002B3C00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01.10.2003</w:t>
            </w:r>
          </w:p>
          <w:p w:rsidR="005C7B1F" w:rsidRPr="002B3C00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City: </w:t>
            </w: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Taldykorgan</w:t>
            </w:r>
            <w:proofErr w:type="spellEnd"/>
          </w:p>
          <w:p w:rsidR="005C7B1F" w:rsidRPr="002B3C00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Relationship status: Not married </w:t>
            </w:r>
          </w:p>
          <w:p w:rsidR="005C7B1F" w:rsidRPr="002B3C00" w:rsidRDefault="006834D6" w:rsidP="002B3C00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2B3C00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Email:</w:t>
            </w:r>
            <w:r w:rsidR="002B3C00">
              <w:rPr>
                <w:lang w:val="en-US"/>
              </w:rPr>
              <w:t xml:space="preserve"> atabayev</w:t>
            </w:r>
            <w:r w:rsidR="002B3C00" w:rsidRPr="002B3C00">
              <w:rPr>
                <w:lang w:val="en-US"/>
              </w:rPr>
              <w:t>.</w:t>
            </w:r>
            <w:r w:rsidR="002B3C00">
              <w:rPr>
                <w:lang w:val="en-US"/>
              </w:rPr>
              <w:t>ruslan</w:t>
            </w:r>
            <w:r w:rsidR="002B3C00" w:rsidRPr="002B3C00">
              <w:rPr>
                <w:lang w:val="en-US"/>
              </w:rPr>
              <w:t>.03@</w:t>
            </w:r>
            <w:r w:rsidR="002B3C00">
              <w:rPr>
                <w:lang w:val="en-US"/>
              </w:rPr>
              <w:t>mail</w:t>
            </w:r>
            <w:r w:rsidR="002B3C00" w:rsidRPr="002B3C00">
              <w:rPr>
                <w:lang w:val="en-US"/>
              </w:rPr>
              <w:t>.</w:t>
            </w:r>
            <w:r w:rsidR="002B3C00">
              <w:rPr>
                <w:lang w:val="en-US"/>
              </w:rPr>
              <w:t>ru</w:t>
            </w:r>
            <w:r w:rsidR="002B3C00" w:rsidRPr="002B3C00">
              <w:rPr>
                <w:lang w:val="en-US"/>
              </w:rPr>
              <w:t xml:space="preserve"> </w:t>
            </w:r>
          </w:p>
        </w:tc>
      </w:tr>
      <w:tr w:rsidR="005C7B1F" w:rsidRPr="00F75256">
        <w:trPr>
          <w:trHeight w:val="13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5C7B1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Style w:val="a6"/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2B3C00" w:rsidRDefault="006834D6">
            <w:pPr>
              <w:widowControl w:val="0"/>
              <w:spacing w:after="12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2022 </w:t>
            </w:r>
            <w:r w:rsidR="00D27038" w:rsidRPr="00D27038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January-February</w:t>
            </w:r>
          </w:p>
          <w:p w:rsidR="005C7B1F" w:rsidRPr="002B3C00" w:rsidRDefault="006834D6" w:rsidP="001A3BE7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, </w:t>
            </w:r>
            <w:r w:rsidR="001A3BE7" w:rsidRPr="001A3BE7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Almaty Region Police Department</w:t>
            </w:r>
          </w:p>
        </w:tc>
      </w:tr>
      <w:tr w:rsidR="005C7B1F" w:rsidRPr="00F75256">
        <w:trPr>
          <w:trHeight w:val="238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2B3C00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Zhetysu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University named after </w:t>
            </w: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Ilyas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Zhansugurov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Taldykorgan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city</w:t>
            </w:r>
          </w:p>
          <w:p w:rsidR="005C7B1F" w:rsidRPr="002B3C00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Faculty of Law and Economics</w:t>
            </w:r>
          </w:p>
          <w:p w:rsidR="005C7B1F" w:rsidRPr="002B3C00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proofErr w:type="spellStart"/>
            <w:r w:rsidRPr="002B3C00"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Specialty: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State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and local administration</w:t>
            </w:r>
          </w:p>
          <w:p w:rsidR="005C7B1F" w:rsidRPr="002B3C00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May 2023, internal form of education</w:t>
            </w:r>
          </w:p>
          <w:p w:rsidR="005C7B1F" w:rsidRPr="002B3C00" w:rsidRDefault="006834D6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The average score (GPA) for the entire period of study is </w:t>
            </w:r>
            <w:r w:rsidR="002B3C00" w:rsidRPr="002B3C00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3,16</w:t>
            </w:r>
          </w:p>
        </w:tc>
      </w:tr>
      <w:tr w:rsidR="005C7B1F" w:rsidRPr="00F75256">
        <w:trPr>
          <w:trHeight w:val="5245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ADDITIONAL INFORMATION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Technical skill                                                  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ab/>
              <w:t>Office programs:</w:t>
            </w:r>
          </w:p>
          <w:p w:rsidR="005C7B1F" w:rsidRPr="002B3C00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Microsoft Office:                                                                   Word, Excel, PowerPoint. 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Professional skills and competencies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ab/>
            </w:r>
          </w:p>
          <w:p w:rsidR="005C7B1F" w:rsidRPr="002B3C00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ability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to analyze documents; to carry out the                                                                      work process of planning and labor process of  the organization.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Foreign language knowledge   </w:t>
            </w:r>
          </w:p>
          <w:p w:rsidR="005C7B1F" w:rsidRPr="002B3C00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Kazakh is the native language, Russian is                                                                        fluent, 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English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is the basic level.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Personal qualities</w:t>
            </w:r>
          </w:p>
          <w:p w:rsidR="005C7B1F" w:rsidRPr="002B3C00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sociable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attentive, responsible, knows how to work well with people. I am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verypassionateabout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new knowledge and search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Performswork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accurately, has the ability to work in a team.</w:t>
            </w:r>
          </w:p>
          <w:p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5C7B1F" w:rsidRPr="002B3C00" w:rsidRDefault="005C7B1F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  <w:tr w:rsidR="005C7B1F" w:rsidRPr="00F75256">
        <w:trPr>
          <w:trHeight w:val="40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Pr="002B3C00" w:rsidRDefault="005C7B1F">
            <w:pPr>
              <w:rPr>
                <w:lang w:val="en-US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Pr="002B3C00" w:rsidRDefault="005C7B1F">
            <w:pPr>
              <w:rPr>
                <w:lang w:val="en-US"/>
              </w:rPr>
            </w:pPr>
          </w:p>
        </w:tc>
      </w:tr>
      <w:tr w:rsidR="005C7B1F">
        <w:trPr>
          <w:trHeight w:val="237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organizational and managerial skills;</w:t>
            </w:r>
          </w:p>
          <w:p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ability to adapt and mobilize in difficult situations;</w:t>
            </w:r>
          </w:p>
          <w:p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receptive to innovations, learning;</w:t>
            </w:r>
          </w:p>
          <w:p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creative and competent approach to the tasks set;</w:t>
            </w:r>
          </w:p>
          <w:p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analytical mindset;</w:t>
            </w:r>
          </w:p>
          <w:p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focused on the results of the work carried out;</w:t>
            </w:r>
          </w:p>
          <w:p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discipline, diligence;</w:t>
            </w:r>
          </w:p>
        </w:tc>
      </w:tr>
      <w:tr w:rsidR="005C7B1F" w:rsidRPr="002B3C00"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 w:rsidP="001A3BE7">
            <w:pPr>
              <w:pStyle w:val="a7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/>
                <w:bCs/>
                <w:color w:val="262626"/>
                <w:sz w:val="24"/>
                <w:szCs w:val="24"/>
                <w:u w:color="262626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Hobbies: reading fiction, walking</w:t>
            </w:r>
          </w:p>
        </w:tc>
      </w:tr>
    </w:tbl>
    <w:p w:rsidR="005C7B1F" w:rsidRPr="002B3C00" w:rsidRDefault="005C7B1F">
      <w:pPr>
        <w:spacing w:line="240" w:lineRule="auto"/>
        <w:rPr>
          <w:rStyle w:val="a6"/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C7B1F" w:rsidRPr="002B3C00" w:rsidRDefault="005C7B1F">
      <w:pPr>
        <w:spacing w:line="240" w:lineRule="auto"/>
        <w:rPr>
          <w:lang w:val="en-US"/>
        </w:rPr>
      </w:pPr>
    </w:p>
    <w:sectPr w:rsidR="005C7B1F" w:rsidRPr="002B3C00" w:rsidSect="00DE2A77">
      <w:headerReference w:type="default" r:id="rId11"/>
      <w:footerReference w:type="default" r:id="rId12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BA6" w:rsidRDefault="00A41BA6">
      <w:pPr>
        <w:spacing w:after="0" w:line="240" w:lineRule="auto"/>
      </w:pPr>
      <w:r>
        <w:separator/>
      </w:r>
    </w:p>
  </w:endnote>
  <w:endnote w:type="continuationSeparator" w:id="0">
    <w:p w:rsidR="00A41BA6" w:rsidRDefault="00A41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B1F" w:rsidRDefault="005C7B1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BA6" w:rsidRDefault="00A41BA6">
      <w:pPr>
        <w:spacing w:after="0" w:line="240" w:lineRule="auto"/>
      </w:pPr>
      <w:r>
        <w:separator/>
      </w:r>
    </w:p>
  </w:footnote>
  <w:footnote w:type="continuationSeparator" w:id="0">
    <w:p w:rsidR="00A41BA6" w:rsidRDefault="00A41B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B1F" w:rsidRDefault="005C7B1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71459"/>
    <w:multiLevelType w:val="hybridMultilevel"/>
    <w:tmpl w:val="FFFFFFFF"/>
    <w:lvl w:ilvl="0" w:tplc="B420E1C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2D0EC04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AC4C7C0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B0960D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90BCF54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B44A186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507C3D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03AD0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DD58F62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2E3C7C84"/>
    <w:multiLevelType w:val="hybridMultilevel"/>
    <w:tmpl w:val="FFFFFFFF"/>
    <w:lvl w:ilvl="0" w:tplc="43A46AB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FF283B7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71E2DB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9982A1E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7736F17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D014473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3C00B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88A92B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90DEF7D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32360559"/>
    <w:multiLevelType w:val="hybridMultilevel"/>
    <w:tmpl w:val="FFFFFFFF"/>
    <w:lvl w:ilvl="0" w:tplc="C658BD5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8AF45ED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D2628CE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878469E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50D8BDA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7730DDF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2982AFA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B6881E5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F566ED4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388459EC"/>
    <w:multiLevelType w:val="hybridMultilevel"/>
    <w:tmpl w:val="FFFFFFFF"/>
    <w:lvl w:ilvl="0" w:tplc="E79293E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E5D0E06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9EE03D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EEFAAD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2E5495C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A6325BD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80843B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CD083A7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6614A56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C7B1F"/>
    <w:rsid w:val="001A3BE7"/>
    <w:rsid w:val="00283B18"/>
    <w:rsid w:val="002B3C00"/>
    <w:rsid w:val="002F7E01"/>
    <w:rsid w:val="00350EF0"/>
    <w:rsid w:val="003E36F9"/>
    <w:rsid w:val="00414CEB"/>
    <w:rsid w:val="005C7B1F"/>
    <w:rsid w:val="006834D6"/>
    <w:rsid w:val="007600C9"/>
    <w:rsid w:val="0078231A"/>
    <w:rsid w:val="00861217"/>
    <w:rsid w:val="008A7FF7"/>
    <w:rsid w:val="00920F49"/>
    <w:rsid w:val="009262DB"/>
    <w:rsid w:val="00962F00"/>
    <w:rsid w:val="00A11EC5"/>
    <w:rsid w:val="00A41BA6"/>
    <w:rsid w:val="00B50BDB"/>
    <w:rsid w:val="00D27038"/>
    <w:rsid w:val="00DE2A77"/>
    <w:rsid w:val="00F752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A77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E2A77"/>
    <w:rPr>
      <w:u w:val="single"/>
    </w:rPr>
  </w:style>
  <w:style w:type="table" w:customStyle="1" w:styleId="TableNormal">
    <w:name w:val="Table Normal"/>
    <w:rsid w:val="00DE2A7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DE2A77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Body Text"/>
    <w:rsid w:val="00DE2A77"/>
    <w:rPr>
      <w:rFonts w:ascii="Helvetica Neue" w:hAnsi="Helvetica Neue" w:cs="Arial Unicode MS"/>
      <w:color w:val="000000"/>
      <w:sz w:val="22"/>
      <w:szCs w:val="22"/>
    </w:rPr>
  </w:style>
  <w:style w:type="character" w:customStyle="1" w:styleId="a6">
    <w:name w:val="Нет"/>
    <w:rsid w:val="00DE2A77"/>
  </w:style>
  <w:style w:type="character" w:customStyle="1" w:styleId="Hyperlink0">
    <w:name w:val="Hyperlink.0"/>
    <w:basedOn w:val="a6"/>
    <w:rsid w:val="00DE2A77"/>
    <w:rPr>
      <w:outline w:val="0"/>
      <w:color w:val="0563C1"/>
      <w:u w:val="single" w:color="0563C1"/>
    </w:rPr>
  </w:style>
  <w:style w:type="paragraph" w:styleId="a7">
    <w:name w:val="List Paragraph"/>
    <w:rsid w:val="00DE2A77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a8">
    <w:name w:val="Balloon Text"/>
    <w:basedOn w:val="a"/>
    <w:link w:val="a9"/>
    <w:uiPriority w:val="99"/>
    <w:semiHidden/>
    <w:unhideWhenUsed/>
    <w:rsid w:val="002B3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3C00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tabayev.ruslan.03@mail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прарп</cp:lastModifiedBy>
  <cp:revision>16</cp:revision>
  <dcterms:created xsi:type="dcterms:W3CDTF">2022-11-24T06:45:00Z</dcterms:created>
  <dcterms:modified xsi:type="dcterms:W3CDTF">2023-01-13T08:54:00Z</dcterms:modified>
</cp:coreProperties>
</file>